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95" w:rsidRDefault="00305795" w:rsidP="009A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D5</w:t>
      </w:r>
    </w:p>
    <w:p w:rsidR="00305795" w:rsidRDefault="00305795" w:rsidP="009A0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Travail collaboratif</w:t>
      </w:r>
    </w:p>
    <w:p w:rsidR="004B3C06" w:rsidRDefault="004B3C06" w:rsidP="00330E83">
      <w:pPr>
        <w:rPr>
          <w:szCs w:val="24"/>
          <w:lang w:eastAsia="fr-FR"/>
        </w:rPr>
      </w:pPr>
    </w:p>
    <w:p w:rsidR="00330E83" w:rsidRPr="00D57A0D" w:rsidRDefault="00330E83" w:rsidP="00330E83">
      <w:pPr>
        <w:rPr>
          <w:b/>
          <w:sz w:val="28"/>
          <w:szCs w:val="28"/>
          <w:u w:val="single"/>
        </w:rPr>
      </w:pPr>
      <w:r w:rsidRPr="00D57A0D">
        <w:rPr>
          <w:b/>
          <w:sz w:val="28"/>
          <w:szCs w:val="28"/>
          <w:u w:val="single"/>
        </w:rPr>
        <w:t xml:space="preserve">EXERCICE </w:t>
      </w:r>
      <w:r w:rsidR="00EE673B" w:rsidRPr="00D57A0D">
        <w:rPr>
          <w:b/>
          <w:sz w:val="28"/>
          <w:szCs w:val="28"/>
          <w:u w:val="single"/>
        </w:rPr>
        <w:t>1</w:t>
      </w:r>
      <w:r w:rsidRPr="00D57A0D">
        <w:rPr>
          <w:b/>
          <w:sz w:val="28"/>
          <w:szCs w:val="28"/>
          <w:u w:val="single"/>
        </w:rPr>
        <w:t> : travail collaboratif : édition hors ligne</w:t>
      </w:r>
    </w:p>
    <w:p w:rsidR="00330E83" w:rsidRDefault="00330E83" w:rsidP="00330E8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</w:pPr>
      <w:r w:rsidRPr="004826AD">
        <w:t xml:space="preserve">Pour cette activité, vous </w:t>
      </w:r>
      <w:r>
        <w:t xml:space="preserve">êtes </w:t>
      </w:r>
      <w:r w:rsidRPr="004826AD">
        <w:t>regroupés en groupes</w:t>
      </w:r>
      <w:r>
        <w:t xml:space="preserve"> de </w:t>
      </w:r>
      <w:r w:rsidR="00AE5245">
        <w:t>3</w:t>
      </w:r>
      <w:r>
        <w:t xml:space="preserve"> personnes</w:t>
      </w:r>
      <w:r w:rsidR="00AE5245">
        <w:t xml:space="preserve"> A, </w:t>
      </w:r>
      <w:r w:rsidR="004B3C06">
        <w:t>B</w:t>
      </w:r>
      <w:r w:rsidR="00AE5245">
        <w:t xml:space="preserve"> et C</w:t>
      </w:r>
      <w:r w:rsidRPr="004826AD">
        <w:t xml:space="preserve">. </w:t>
      </w:r>
      <w:r w:rsidR="004B3C06">
        <w:t xml:space="preserve">Le premier membre A du groupe écrit un texte d’une dizaine de lignes sur un </w:t>
      </w:r>
      <w:r w:rsidR="00AE5245">
        <w:t>thème</w:t>
      </w:r>
      <w:r w:rsidR="004B3C06">
        <w:t xml:space="preserve"> de son choix. Puis il transmet le texte au second membre B qui le relit</w:t>
      </w:r>
      <w:r w:rsidR="00AE5245">
        <w:t>, le complète</w:t>
      </w:r>
      <w:r w:rsidR="004B3C06">
        <w:t xml:space="preserve"> et insère des correctio</w:t>
      </w:r>
      <w:r w:rsidR="00AE5245">
        <w:t xml:space="preserve">ns ou des commentaires. Puis B </w:t>
      </w:r>
      <w:r w:rsidR="004B3C06">
        <w:t xml:space="preserve">envoie le texte à </w:t>
      </w:r>
      <w:r w:rsidR="00AE5245">
        <w:t>C qui effectue le même travail, avant de le renvoyer à A. A</w:t>
      </w:r>
      <w:r w:rsidR="004B3C06">
        <w:t xml:space="preserve"> parcourt les commentaires</w:t>
      </w:r>
      <w:r w:rsidR="00AE5245">
        <w:t>, les ajouts</w:t>
      </w:r>
      <w:r w:rsidR="004B3C06">
        <w:t xml:space="preserve"> et corrections, les accepte ou pas.</w:t>
      </w:r>
    </w:p>
    <w:p w:rsidR="004B3C06" w:rsidRDefault="004B3C06" w:rsidP="009761BA">
      <w:pPr>
        <w:rPr>
          <w:b/>
          <w:sz w:val="28"/>
          <w:szCs w:val="28"/>
          <w:u w:val="single"/>
        </w:rPr>
      </w:pPr>
    </w:p>
    <w:p w:rsidR="00305795" w:rsidRDefault="00305795" w:rsidP="00607CE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124"/>
      </w:pPr>
    </w:p>
    <w:p w:rsidR="004B3C06" w:rsidRDefault="004B3C06" w:rsidP="004B3C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EXERCICE </w:t>
      </w:r>
      <w:r w:rsidR="00300BF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 : positionnement D5</w:t>
      </w:r>
      <w:bookmarkStart w:id="0" w:name="_GoBack"/>
      <w:bookmarkEnd w:id="0"/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 :</w:t>
      </w:r>
      <w:r w:rsidRPr="00C7219F">
        <w:rPr>
          <w:rFonts w:eastAsia="Times New Roman"/>
          <w:sz w:val="20"/>
          <w:szCs w:val="20"/>
          <w:lang w:eastAsia="fr-FR"/>
        </w:rPr>
        <w:t xml:space="preserve"> Parmi les moyens de communication, lesquels ont un mode de communication synchrone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courrier électronique.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messagerie instantanée.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La visio-conférence.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forum.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La liste de diffusion.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 :</w:t>
      </w:r>
      <w:r w:rsidRPr="00C7219F">
        <w:rPr>
          <w:rFonts w:eastAsia="Times New Roman"/>
          <w:sz w:val="20"/>
          <w:szCs w:val="20"/>
          <w:lang w:eastAsia="fr-FR"/>
        </w:rPr>
        <w:t xml:space="preserve"> Comment procéder pour envoyer le même courriel à trois personnes sans qu'elles connaissent l'existence des autres destinataires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On place une adresse différente dans chaque champ : A, Cc et Cci.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On place toutes les adresses dans le champ A.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On place toutes les adresses dans le champ Cc.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On place toutes les adresses dans le champ Cci.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3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 filtre de messages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outil qui supprime les propos injurieux des courriels.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qui rend visible la liste des destinataires invisibles d'un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outil qui affiche en tête de liste les courriels auxquels il faut répondre rapidement.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outil qui élimine les images présentes dans les courriels.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Un outil qui range dans un dossier les courriels vérifiant certains critères.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5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 fil de discussion dans un forum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Une icône indiquant pour chaque message s'il a déjà été lu ou non.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liste des thèmes abordés dans l'ensemble du forum.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ensemble d'échanges sur un sujet donné.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La liste des identifiants des auteurs de messages.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Le résumé des échanges de la semaine.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6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 wiki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Une technologie de communication sans fil.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site web que n'importe quel internaute autorisé peut enrichir et modifier.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Une borne interactive à accès libre dans un lieu public.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Une URL courte pour envoyer dans un tweet.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Un masque de diapositives libre de droits.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7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que la visio-conférence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lastRenderedPageBreak/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outil de communication synchrone permettant de se voir et de s'entendre.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de communication asynchrone permettant de s'échanger des messages courts assortis d'une photo.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Une caméra capable de filmer toute une assemblée en zoomant automatiquement sur la personne qui prend la parole.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protocole permettant de s'échanger des films courts par SMS.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8 :</w:t>
      </w:r>
      <w:r w:rsidRPr="00C7219F">
        <w:rPr>
          <w:rFonts w:eastAsia="Times New Roman"/>
          <w:sz w:val="20"/>
          <w:szCs w:val="20"/>
          <w:lang w:eastAsia="fr-FR"/>
        </w:rPr>
        <w:t xml:space="preserve"> Quelles sont les attributions du modérateur dans un forum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Il planifie les temps d'intervention sur le forum.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Il rappelle à l'ordre les usagers qui ne respectent pas la charte.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Il rédige l'intégralité des messages postés sur le forum.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Il élimine les messages ne respectant pas la charte.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Il impose les fils de discussion.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9 :</w:t>
      </w:r>
      <w:r w:rsidRPr="00C7219F">
        <w:rPr>
          <w:rFonts w:eastAsia="Times New Roman"/>
          <w:sz w:val="20"/>
          <w:szCs w:val="20"/>
          <w:lang w:eastAsia="fr-FR"/>
        </w:rPr>
        <w:t xml:space="preserve"> Comment appelle-t-on le mode de communication des outils pour lesquels la communication se déroule en temps réel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mode asynchrone.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Le mode réel.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Le mode écrit.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mode synchrone.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10 :</w:t>
      </w:r>
      <w:r w:rsidRPr="00C7219F">
        <w:rPr>
          <w:rFonts w:eastAsia="Times New Roman"/>
          <w:sz w:val="20"/>
          <w:szCs w:val="20"/>
          <w:lang w:eastAsia="fr-FR"/>
        </w:rPr>
        <w:t xml:space="preserve"> A quoi sert le champ de courrier électronique appelé "Objet", "Sujet" ou encore "Titre"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A indiquer si le courriel est accompagné d'une pièce jointe.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A récapituler la liste des destinataires du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A permettre au serveur d'indiquer au destinataire que ce courriel lui est bien parvenu dans son intégralité.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A décrire de façon sommaire le contenu du courriel.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Question 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11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qu'une plateforme de travail collaboratif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site web mettant à disposition des outils de communication et de collaboration au sein d'un groupe d'usagers.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document éditable en ligne de type wiki.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outil développé de façon collaborative par la communauté du logiciel libre.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logiciel paramétré en mode révision (enregistrement des modifications, ajout de commentaires, etc.).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2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que l'agenda partagé d'un groupe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calendrier regroupant les événements intéressant le groupe.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de sondage permettant de trouver une date commune pour planifier un événement.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carnet d'adresses regroupant les adresses électroniques du groupe.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répertoire présentant par ordre alphabétique les membres du groupe.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3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Que peut-on dire de la « messagerie instantanée »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Son mode de communication est asynchrone.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C'est un échange de courriels avec une connexion à haut débit.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C'est une façon de dialoguer en direct par messages écrits.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Elle peut être utilisée hors ligne.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C'est un client de messagerie léger qui s'ouvre très rapidement.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4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Lorsqu'on dit qu'une communication est asynchrone, qu'est-ce que cela signifie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Que les interlocuteurs n'ont pas besoin d'être connectés en même temps.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Que le réseau de la téléphonie mobile est utilisé.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Que la communication s'appuie sur le son et la vidéo.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Que des terminaux de natures différentes sont utilisés.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5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À quoi sert le champ de courrier électronique appelé Bcc ou Cci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À indiquer l'adresse de l'expéditeur.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À indiquer l'objet du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lastRenderedPageBreak/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À indiquer la date du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À indiquer le nom du logiciel de courrier électronique à utiliser.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À indiquer l'adresse des destinataires masqués.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6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le quota de stockage d'une messagerie électronique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La taille limite des pièces jointes qu'on peut envoyer par courriel.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taille limite de l'espace qui conserve les courriels dans la messagerie.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Le nombre maximum de messages envoyés.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nombre maximum de messages reçus.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5 : </w:t>
      </w:r>
      <w:r w:rsidRPr="00C7219F">
        <w:rPr>
          <w:rFonts w:eastAsia="Times New Roman"/>
          <w:sz w:val="20"/>
          <w:szCs w:val="20"/>
          <w:lang w:eastAsia="fr-FR"/>
        </w:rPr>
        <w:t>Le nombre maximum de fichiers que l'on peut joindre par courriel.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1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7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Quel outil permet de choisir efficacement une date de réunion qui convienne à tout un groupe de travail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La chaîne téléphonique.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lettre d'information.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L'annuaire électronique.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sondage en ligne.</w:t>
      </w:r>
    </w:p>
    <w:p w:rsidR="00300BF5" w:rsidRDefault="00300BF5" w:rsidP="00DA090B">
      <w:pPr>
        <w:spacing w:after="0"/>
        <w:jc w:val="left"/>
        <w:rPr>
          <w:rFonts w:eastAsia="Times New Roman"/>
          <w:b/>
          <w:bCs/>
          <w:sz w:val="20"/>
          <w:szCs w:val="20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Question 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18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>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que la messagerie instantanée (chat)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Un outil permettant à des interlocuteurs distants d'échanger des messages écrits en temps réel.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Un outil permettant de mener une conversation téléphonique à plusieurs.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Un outil permettant d'échanger des messages par l'intermédiaire d'une boîte à lettres électronique.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Un outil permettant de centraliser des échanges écrits autour d'un thème, en les structurant par fil de discussion.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Question 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19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Comment appelle-t-on le texte que l'on peut faire ajouter automatiquement à la fin de ses courriels envoyés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pied de page.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L'authentification.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La signature.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La citation.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0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>:</w:t>
      </w:r>
      <w:r w:rsidRPr="00C7219F">
        <w:rPr>
          <w:rFonts w:eastAsia="Times New Roman"/>
          <w:sz w:val="20"/>
          <w:szCs w:val="20"/>
          <w:lang w:eastAsia="fr-FR"/>
        </w:rPr>
        <w:t xml:space="preserve"> Que peut-on dire d'une liste de diffusion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Elle permet de définir une liste de contacts que chaque membre peut adapter à ses convenances en ajoutant ou supprimant des contacts.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Elle est composée d'une liste d'adresses électroniques dont la gestion (abonnement, désabonnement) peut être entièrement automatisée.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Il s'agit d'un annuaire d'adresses électroniques dans lequel on peut rechercher un contact.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C'est une adresse électronique d'envoi permettant à un groupe d'abonnés de recevoir automatiquement par courrier électronique l'ensemble des messages expédiés à la liste.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1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Qu'appelle-t-on "édition en ligne" 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L'envoi par courriel d'un document à éditer.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Le dépôt dans un dossier partagé d'un document à éditer.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L'utilisation d'une application en ligne permettant d'éditer le document à distance.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La publication d'un document sur un site d'archives ouvertes.</w:t>
      </w:r>
    </w:p>
    <w:p w:rsidR="00DA090B" w:rsidRPr="00C7219F" w:rsidRDefault="00DA090B" w:rsidP="00DA090B">
      <w:pPr>
        <w:spacing w:after="0"/>
        <w:jc w:val="left"/>
        <w:rPr>
          <w:rFonts w:eastAsia="Times New Roman"/>
          <w:szCs w:val="24"/>
          <w:lang w:eastAsia="fr-FR"/>
        </w:rPr>
      </w:pP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>Question 2</w:t>
      </w:r>
      <w:r w:rsidR="009E1ACF">
        <w:rPr>
          <w:rFonts w:eastAsia="Times New Roman"/>
          <w:b/>
          <w:bCs/>
          <w:sz w:val="20"/>
          <w:szCs w:val="20"/>
          <w:lang w:eastAsia="fr-FR"/>
        </w:rPr>
        <w:t>2</w:t>
      </w: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 :</w:t>
      </w:r>
      <w:r w:rsidRPr="00C7219F">
        <w:rPr>
          <w:rFonts w:eastAsia="Times New Roman"/>
          <w:sz w:val="20"/>
          <w:szCs w:val="20"/>
          <w:lang w:eastAsia="fr-FR"/>
        </w:rPr>
        <w:t xml:space="preserve"> Qu'est-ce qui permet d'éviter les conflits d'accès à un fichier ? 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1 : </w:t>
      </w:r>
      <w:r w:rsidRPr="00C7219F">
        <w:rPr>
          <w:rFonts w:eastAsia="Times New Roman"/>
          <w:sz w:val="20"/>
          <w:szCs w:val="20"/>
          <w:lang w:eastAsia="fr-FR"/>
        </w:rPr>
        <w:t>Le verrouillage.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2 : </w:t>
      </w:r>
      <w:r w:rsidRPr="00C7219F">
        <w:rPr>
          <w:rFonts w:eastAsia="Times New Roman"/>
          <w:sz w:val="20"/>
          <w:szCs w:val="20"/>
          <w:lang w:eastAsia="fr-FR"/>
        </w:rPr>
        <w:t>La restauration.</w:t>
      </w:r>
    </w:p>
    <w:p w:rsidR="00C7219F" w:rsidRPr="00C7219F" w:rsidRDefault="00C7219F" w:rsidP="00DA090B">
      <w:pPr>
        <w:spacing w:after="0"/>
        <w:jc w:val="left"/>
        <w:rPr>
          <w:rFonts w:eastAsia="Times New Roman"/>
          <w:szCs w:val="24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3 : </w:t>
      </w:r>
      <w:r w:rsidRPr="00C7219F">
        <w:rPr>
          <w:rFonts w:eastAsia="Times New Roman"/>
          <w:sz w:val="20"/>
          <w:szCs w:val="20"/>
          <w:lang w:eastAsia="fr-FR"/>
        </w:rPr>
        <w:t>Le formatage.</w:t>
      </w:r>
    </w:p>
    <w:p w:rsidR="00C7219F" w:rsidRDefault="00C7219F" w:rsidP="00DA090B">
      <w:pPr>
        <w:spacing w:after="0"/>
        <w:jc w:val="left"/>
        <w:rPr>
          <w:rFonts w:eastAsia="Times New Roman"/>
          <w:sz w:val="20"/>
          <w:szCs w:val="20"/>
          <w:lang w:eastAsia="fr-FR"/>
        </w:rPr>
      </w:pPr>
      <w:r w:rsidRPr="00C7219F">
        <w:rPr>
          <w:rFonts w:eastAsia="Times New Roman"/>
          <w:b/>
          <w:bCs/>
          <w:sz w:val="20"/>
          <w:szCs w:val="20"/>
          <w:lang w:eastAsia="fr-FR"/>
        </w:rPr>
        <w:t xml:space="preserve">4 : </w:t>
      </w:r>
      <w:r w:rsidRPr="00C7219F">
        <w:rPr>
          <w:rFonts w:eastAsia="Times New Roman"/>
          <w:sz w:val="20"/>
          <w:szCs w:val="20"/>
          <w:lang w:eastAsia="fr-FR"/>
        </w:rPr>
        <w:t>Le renommage.</w:t>
      </w:r>
    </w:p>
    <w:p w:rsidR="00CF09CE" w:rsidRPr="00CF09CE" w:rsidRDefault="00CF09CE" w:rsidP="002837E1">
      <w:pPr>
        <w:spacing w:after="0"/>
        <w:jc w:val="left"/>
        <w:rPr>
          <w:rFonts w:eastAsia="Times New Roman"/>
          <w:szCs w:val="24"/>
          <w:lang w:eastAsia="fr-FR"/>
        </w:rPr>
      </w:pPr>
    </w:p>
    <w:p w:rsidR="00305795" w:rsidRDefault="00305795" w:rsidP="009A05ED">
      <w:pPr>
        <w:rPr>
          <w:b/>
          <w:sz w:val="28"/>
          <w:szCs w:val="28"/>
          <w:u w:val="single"/>
        </w:rPr>
      </w:pPr>
    </w:p>
    <w:sectPr w:rsidR="00305795" w:rsidSect="00F45DC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795" w:rsidRDefault="00305795">
      <w:pPr>
        <w:spacing w:after="0"/>
      </w:pPr>
      <w:r>
        <w:separator/>
      </w:r>
    </w:p>
  </w:endnote>
  <w:endnote w:type="continuationSeparator" w:id="0">
    <w:p w:rsidR="00305795" w:rsidRDefault="0030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95" w:rsidRDefault="00305795" w:rsidP="00F45DC9">
    <w:pPr>
      <w:pStyle w:val="Pieddepage"/>
      <w:jc w:val="center"/>
    </w:pPr>
    <w:r w:rsidRPr="00D42F12">
      <w:rPr>
        <w:rStyle w:val="Numrodepage"/>
      </w:rPr>
      <w:t xml:space="preserve">Page </w:t>
    </w:r>
    <w:r w:rsidRPr="00D42F12">
      <w:rPr>
        <w:rStyle w:val="Numrodepage"/>
      </w:rPr>
      <w:fldChar w:fldCharType="begin"/>
    </w:r>
    <w:r w:rsidRPr="00D42F12">
      <w:rPr>
        <w:rStyle w:val="Numrodepage"/>
      </w:rPr>
      <w:instrText xml:space="preserve"> PAGE </w:instrText>
    </w:r>
    <w:r w:rsidRPr="00D42F12">
      <w:rPr>
        <w:rStyle w:val="Numrodepage"/>
      </w:rPr>
      <w:fldChar w:fldCharType="separate"/>
    </w:r>
    <w:r w:rsidR="009E1ACF">
      <w:rPr>
        <w:rStyle w:val="Numrodepage"/>
        <w:noProof/>
      </w:rPr>
      <w:t>1</w:t>
    </w:r>
    <w:r w:rsidRPr="00D42F12">
      <w:rPr>
        <w:rStyle w:val="Numrodepage"/>
      </w:rPr>
      <w:fldChar w:fldCharType="end"/>
    </w:r>
    <w:r w:rsidRPr="00D42F12">
      <w:rPr>
        <w:rStyle w:val="Numrodepage"/>
      </w:rPr>
      <w:t xml:space="preserve"> sur </w:t>
    </w:r>
    <w:r w:rsidRPr="00D42F12">
      <w:rPr>
        <w:rStyle w:val="Numrodepage"/>
      </w:rPr>
      <w:fldChar w:fldCharType="begin"/>
    </w:r>
    <w:r w:rsidRPr="00D42F12">
      <w:rPr>
        <w:rStyle w:val="Numrodepage"/>
      </w:rPr>
      <w:instrText xml:space="preserve"> NUMPAGES </w:instrText>
    </w:r>
    <w:r w:rsidRPr="00D42F12">
      <w:rPr>
        <w:rStyle w:val="Numrodepage"/>
      </w:rPr>
      <w:fldChar w:fldCharType="separate"/>
    </w:r>
    <w:r w:rsidR="009E1ACF">
      <w:rPr>
        <w:rStyle w:val="Numrodepage"/>
        <w:noProof/>
      </w:rPr>
      <w:t>3</w:t>
    </w:r>
    <w:r w:rsidRPr="00D42F12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795" w:rsidRDefault="00305795">
      <w:pPr>
        <w:spacing w:after="0"/>
      </w:pPr>
      <w:r>
        <w:separator/>
      </w:r>
    </w:p>
  </w:footnote>
  <w:footnote w:type="continuationSeparator" w:id="0">
    <w:p w:rsidR="00305795" w:rsidRDefault="0030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795" w:rsidRDefault="00EE673B" w:rsidP="00F45DC9">
    <w:r>
      <w:rPr>
        <w:b/>
        <w:noProof/>
        <w:sz w:val="32"/>
        <w:szCs w:val="32"/>
        <w:lang w:eastAsia="fr-FR"/>
      </w:rPr>
      <w:drawing>
        <wp:inline distT="0" distB="0" distL="0" distR="0">
          <wp:extent cx="590550" cy="438150"/>
          <wp:effectExtent l="0" t="0" r="0" b="0"/>
          <wp:docPr id="1" name="Image 4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</w:r>
    <w:r w:rsidR="00305795">
      <w:rPr>
        <w:b/>
        <w:sz w:val="32"/>
        <w:szCs w:val="32"/>
      </w:rPr>
      <w:tab/>
      <w:t xml:space="preserve"> </w:t>
    </w:r>
    <w:r w:rsidR="00305795">
      <w:object w:dxaOrig="9104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5.6pt">
          <v:imagedata r:id="rId2" o:title=""/>
        </v:shape>
        <o:OLEObject Type="Embed" ProgID="MSPhotoEd.3" ShapeID="_x0000_i1025" DrawAspect="Content" ObjectID="_1569221164" r:id="rId3"/>
      </w:object>
    </w:r>
  </w:p>
  <w:p w:rsidR="00305795" w:rsidRPr="00D42F12" w:rsidRDefault="009E1ACF" w:rsidP="00F45DC9">
    <w:pPr>
      <w:rPr>
        <w:b/>
        <w:sz w:val="32"/>
        <w:szCs w:val="32"/>
      </w:rPr>
    </w:pPr>
    <w:r>
      <w:rPr>
        <w:b/>
        <w:sz w:val="32"/>
        <w:szCs w:val="32"/>
      </w:rPr>
      <w:pict>
        <v:rect id="_x0000_i1026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8C3AF5"/>
    <w:multiLevelType w:val="hybridMultilevel"/>
    <w:tmpl w:val="21EE20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18509F"/>
    <w:multiLevelType w:val="hybridMultilevel"/>
    <w:tmpl w:val="5F221E6C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8D75C95"/>
    <w:multiLevelType w:val="hybridMultilevel"/>
    <w:tmpl w:val="1CEAAC64"/>
    <w:lvl w:ilvl="0" w:tplc="040C000F">
      <w:start w:val="1"/>
      <w:numFmt w:val="decimal"/>
      <w:lvlText w:val="%1."/>
      <w:lvlJc w:val="left"/>
      <w:pPr>
        <w:tabs>
          <w:tab w:val="num" w:pos="971"/>
        </w:tabs>
        <w:ind w:left="9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91"/>
        </w:tabs>
        <w:ind w:left="16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  <w:rPr>
        <w:rFonts w:cs="Times New Roman"/>
      </w:rPr>
    </w:lvl>
  </w:abstractNum>
  <w:abstractNum w:abstractNumId="4" w15:restartNumberingAfterBreak="0">
    <w:nsid w:val="2EAD6268"/>
    <w:multiLevelType w:val="hybridMultilevel"/>
    <w:tmpl w:val="DC424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1697"/>
    <w:multiLevelType w:val="hybridMultilevel"/>
    <w:tmpl w:val="A32C509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B337FE"/>
    <w:multiLevelType w:val="hybridMultilevel"/>
    <w:tmpl w:val="6F42A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C2B"/>
    <w:multiLevelType w:val="hybridMultilevel"/>
    <w:tmpl w:val="485E92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0BB3E90"/>
    <w:multiLevelType w:val="hybridMultilevel"/>
    <w:tmpl w:val="0E10D106"/>
    <w:lvl w:ilvl="0" w:tplc="5CC0B96E">
      <w:start w:val="1"/>
      <w:numFmt w:val="decimal"/>
      <w:lvlText w:val="Sujet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2B5ACB"/>
    <w:multiLevelType w:val="hybridMultilevel"/>
    <w:tmpl w:val="96720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2059"/>
    <w:multiLevelType w:val="hybridMultilevel"/>
    <w:tmpl w:val="4F5620D0"/>
    <w:lvl w:ilvl="0" w:tplc="27F89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E3156"/>
    <w:multiLevelType w:val="hybridMultilevel"/>
    <w:tmpl w:val="F5265AC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A836B2"/>
    <w:multiLevelType w:val="hybridMultilevel"/>
    <w:tmpl w:val="0398492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D97863"/>
    <w:multiLevelType w:val="hybridMultilevel"/>
    <w:tmpl w:val="8CAE56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D"/>
    <w:rsid w:val="00010E41"/>
    <w:rsid w:val="000447C3"/>
    <w:rsid w:val="00045F77"/>
    <w:rsid w:val="0009062F"/>
    <w:rsid w:val="000941D5"/>
    <w:rsid w:val="000B6E22"/>
    <w:rsid w:val="000D3804"/>
    <w:rsid w:val="000E053B"/>
    <w:rsid w:val="000E65E9"/>
    <w:rsid w:val="000F47BF"/>
    <w:rsid w:val="000F502E"/>
    <w:rsid w:val="00120107"/>
    <w:rsid w:val="00184D1F"/>
    <w:rsid w:val="001A6627"/>
    <w:rsid w:val="001C611E"/>
    <w:rsid w:val="001E1DE2"/>
    <w:rsid w:val="001F5360"/>
    <w:rsid w:val="002064B4"/>
    <w:rsid w:val="002130DD"/>
    <w:rsid w:val="00214D7E"/>
    <w:rsid w:val="00217433"/>
    <w:rsid w:val="00231401"/>
    <w:rsid w:val="00234099"/>
    <w:rsid w:val="00244AFF"/>
    <w:rsid w:val="002475D9"/>
    <w:rsid w:val="00264DB0"/>
    <w:rsid w:val="00276530"/>
    <w:rsid w:val="00281FA4"/>
    <w:rsid w:val="002837E1"/>
    <w:rsid w:val="00290519"/>
    <w:rsid w:val="002A2BBD"/>
    <w:rsid w:val="002A4372"/>
    <w:rsid w:val="002B645B"/>
    <w:rsid w:val="002E354D"/>
    <w:rsid w:val="002F23A3"/>
    <w:rsid w:val="00300BF5"/>
    <w:rsid w:val="00305795"/>
    <w:rsid w:val="003234DE"/>
    <w:rsid w:val="00330E83"/>
    <w:rsid w:val="0033221F"/>
    <w:rsid w:val="00343262"/>
    <w:rsid w:val="00371A42"/>
    <w:rsid w:val="00380C79"/>
    <w:rsid w:val="00391FA1"/>
    <w:rsid w:val="003979FB"/>
    <w:rsid w:val="003A7478"/>
    <w:rsid w:val="003B48F5"/>
    <w:rsid w:val="0041594A"/>
    <w:rsid w:val="0043536B"/>
    <w:rsid w:val="00435E5A"/>
    <w:rsid w:val="00445D27"/>
    <w:rsid w:val="00446861"/>
    <w:rsid w:val="00462B86"/>
    <w:rsid w:val="004728F2"/>
    <w:rsid w:val="0047592D"/>
    <w:rsid w:val="004826AD"/>
    <w:rsid w:val="00487F9C"/>
    <w:rsid w:val="004B2A92"/>
    <w:rsid w:val="004B3C06"/>
    <w:rsid w:val="004D0CAE"/>
    <w:rsid w:val="004E3E80"/>
    <w:rsid w:val="004E5071"/>
    <w:rsid w:val="00512E3A"/>
    <w:rsid w:val="00532E6A"/>
    <w:rsid w:val="00535ABE"/>
    <w:rsid w:val="00537595"/>
    <w:rsid w:val="00540D65"/>
    <w:rsid w:val="005437E9"/>
    <w:rsid w:val="00584F2C"/>
    <w:rsid w:val="00587524"/>
    <w:rsid w:val="005A2DF3"/>
    <w:rsid w:val="005B14B3"/>
    <w:rsid w:val="005B453E"/>
    <w:rsid w:val="005C254A"/>
    <w:rsid w:val="005C6273"/>
    <w:rsid w:val="005D0BB2"/>
    <w:rsid w:val="005D3016"/>
    <w:rsid w:val="005F02D6"/>
    <w:rsid w:val="00604682"/>
    <w:rsid w:val="00607CEE"/>
    <w:rsid w:val="006108CC"/>
    <w:rsid w:val="006124DD"/>
    <w:rsid w:val="006342FB"/>
    <w:rsid w:val="006472B9"/>
    <w:rsid w:val="00654EC6"/>
    <w:rsid w:val="00680BD4"/>
    <w:rsid w:val="00682841"/>
    <w:rsid w:val="0068470A"/>
    <w:rsid w:val="006848DF"/>
    <w:rsid w:val="006B4159"/>
    <w:rsid w:val="006B4E17"/>
    <w:rsid w:val="006C17BB"/>
    <w:rsid w:val="006C1F7B"/>
    <w:rsid w:val="006D72AA"/>
    <w:rsid w:val="006D7FAC"/>
    <w:rsid w:val="006F3E4E"/>
    <w:rsid w:val="0072578F"/>
    <w:rsid w:val="0073077D"/>
    <w:rsid w:val="00743E4C"/>
    <w:rsid w:val="00751212"/>
    <w:rsid w:val="00751F8D"/>
    <w:rsid w:val="007A17E7"/>
    <w:rsid w:val="007C4B2C"/>
    <w:rsid w:val="007D1371"/>
    <w:rsid w:val="008029CC"/>
    <w:rsid w:val="00813CAF"/>
    <w:rsid w:val="0081506C"/>
    <w:rsid w:val="008204F5"/>
    <w:rsid w:val="00822918"/>
    <w:rsid w:val="00833AC8"/>
    <w:rsid w:val="00835EA6"/>
    <w:rsid w:val="00840D43"/>
    <w:rsid w:val="008807C2"/>
    <w:rsid w:val="008947C6"/>
    <w:rsid w:val="008A5990"/>
    <w:rsid w:val="008C6FCF"/>
    <w:rsid w:val="008D2DD6"/>
    <w:rsid w:val="008D5FC8"/>
    <w:rsid w:val="008E3A92"/>
    <w:rsid w:val="009074FC"/>
    <w:rsid w:val="0092582C"/>
    <w:rsid w:val="00944553"/>
    <w:rsid w:val="00952067"/>
    <w:rsid w:val="00957171"/>
    <w:rsid w:val="00957C65"/>
    <w:rsid w:val="00965EF1"/>
    <w:rsid w:val="00967C75"/>
    <w:rsid w:val="009761BA"/>
    <w:rsid w:val="00976F66"/>
    <w:rsid w:val="0099767E"/>
    <w:rsid w:val="009A05ED"/>
    <w:rsid w:val="009C546F"/>
    <w:rsid w:val="009C7ADA"/>
    <w:rsid w:val="009E1ACF"/>
    <w:rsid w:val="009F748C"/>
    <w:rsid w:val="00A11FAC"/>
    <w:rsid w:val="00A32115"/>
    <w:rsid w:val="00A35B9C"/>
    <w:rsid w:val="00A47B37"/>
    <w:rsid w:val="00A546EF"/>
    <w:rsid w:val="00A710BA"/>
    <w:rsid w:val="00A864AD"/>
    <w:rsid w:val="00A90003"/>
    <w:rsid w:val="00A94108"/>
    <w:rsid w:val="00AC3971"/>
    <w:rsid w:val="00AE242F"/>
    <w:rsid w:val="00AE330F"/>
    <w:rsid w:val="00AE5245"/>
    <w:rsid w:val="00AF4D08"/>
    <w:rsid w:val="00B3761F"/>
    <w:rsid w:val="00B46AE2"/>
    <w:rsid w:val="00B5419A"/>
    <w:rsid w:val="00B61703"/>
    <w:rsid w:val="00B66F52"/>
    <w:rsid w:val="00B71FED"/>
    <w:rsid w:val="00B802E6"/>
    <w:rsid w:val="00BA03D3"/>
    <w:rsid w:val="00BA40DA"/>
    <w:rsid w:val="00BD5841"/>
    <w:rsid w:val="00BD5FD9"/>
    <w:rsid w:val="00BE4AAF"/>
    <w:rsid w:val="00BE7C8E"/>
    <w:rsid w:val="00BF5457"/>
    <w:rsid w:val="00C06717"/>
    <w:rsid w:val="00C154CF"/>
    <w:rsid w:val="00C325CB"/>
    <w:rsid w:val="00C43F2B"/>
    <w:rsid w:val="00C63F8E"/>
    <w:rsid w:val="00C64619"/>
    <w:rsid w:val="00C64DAB"/>
    <w:rsid w:val="00C65BAC"/>
    <w:rsid w:val="00C71D8E"/>
    <w:rsid w:val="00C72124"/>
    <w:rsid w:val="00C7219F"/>
    <w:rsid w:val="00C732D8"/>
    <w:rsid w:val="00C73AE3"/>
    <w:rsid w:val="00C77E71"/>
    <w:rsid w:val="00C91702"/>
    <w:rsid w:val="00CA68B1"/>
    <w:rsid w:val="00CC1549"/>
    <w:rsid w:val="00CC7CA2"/>
    <w:rsid w:val="00CD5A9D"/>
    <w:rsid w:val="00CE0296"/>
    <w:rsid w:val="00CF09CE"/>
    <w:rsid w:val="00D26FD9"/>
    <w:rsid w:val="00D37480"/>
    <w:rsid w:val="00D42F12"/>
    <w:rsid w:val="00D43C34"/>
    <w:rsid w:val="00D57A0D"/>
    <w:rsid w:val="00D706C5"/>
    <w:rsid w:val="00D91153"/>
    <w:rsid w:val="00D91173"/>
    <w:rsid w:val="00DA090B"/>
    <w:rsid w:val="00DA6FE2"/>
    <w:rsid w:val="00DB6A5E"/>
    <w:rsid w:val="00DC5185"/>
    <w:rsid w:val="00DD24FB"/>
    <w:rsid w:val="00DE7EFF"/>
    <w:rsid w:val="00DF74B6"/>
    <w:rsid w:val="00E02301"/>
    <w:rsid w:val="00E506A4"/>
    <w:rsid w:val="00E703F2"/>
    <w:rsid w:val="00E7593D"/>
    <w:rsid w:val="00E81365"/>
    <w:rsid w:val="00E91AFB"/>
    <w:rsid w:val="00EE673B"/>
    <w:rsid w:val="00EF407B"/>
    <w:rsid w:val="00F34792"/>
    <w:rsid w:val="00F45DC9"/>
    <w:rsid w:val="00F515E6"/>
    <w:rsid w:val="00F62BF8"/>
    <w:rsid w:val="00F62E4E"/>
    <w:rsid w:val="00F65327"/>
    <w:rsid w:val="00F77CE6"/>
    <w:rsid w:val="00F90A22"/>
    <w:rsid w:val="00F91407"/>
    <w:rsid w:val="00FC0E85"/>
    <w:rsid w:val="00FD4451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4:docId w14:val="2E097F36"/>
  <w15:docId w15:val="{E04FD38E-46CD-4687-BAA8-CD4CF094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717"/>
    <w:pPr>
      <w:spacing w:after="120"/>
      <w:jc w:val="both"/>
    </w:pPr>
    <w:rPr>
      <w:rFonts w:ascii="Times New Roman" w:hAnsi="Times New Roman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A05ED"/>
    <w:pPr>
      <w:keepNext/>
      <w:suppressAutoHyphens/>
      <w:spacing w:before="240" w:after="60"/>
      <w:outlineLvl w:val="0"/>
    </w:pPr>
    <w:rPr>
      <w:rFonts w:ascii="Cambria" w:hAnsi="Cambria"/>
      <w:b/>
      <w:kern w:val="32"/>
      <w:sz w:val="32"/>
      <w:szCs w:val="20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72578F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rsid w:val="000E65E9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9A05ED"/>
    <w:pPr>
      <w:keepNext/>
      <w:spacing w:before="240" w:after="60"/>
      <w:outlineLvl w:val="3"/>
    </w:pPr>
    <w:rPr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A05ED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sid w:val="0072578F"/>
    <w:rPr>
      <w:rFonts w:ascii="Cambria" w:hAnsi="Cambria" w:cs="Times New Roman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0E65E9"/>
    <w:rPr>
      <w:rFonts w:ascii="Arial" w:hAnsi="Arial" w:cs="Times New Roman"/>
      <w:b/>
      <w:sz w:val="26"/>
    </w:rPr>
  </w:style>
  <w:style w:type="character" w:customStyle="1" w:styleId="Titre4Car">
    <w:name w:val="Titre 4 Car"/>
    <w:basedOn w:val="Policepardfaut"/>
    <w:link w:val="Titre4"/>
    <w:uiPriority w:val="99"/>
    <w:locked/>
    <w:rsid w:val="009A05ED"/>
    <w:rPr>
      <w:rFonts w:ascii="Times New Roman" w:hAnsi="Times New Roman" w:cs="Times New Roman"/>
      <w:b/>
      <w:sz w:val="28"/>
    </w:rPr>
  </w:style>
  <w:style w:type="character" w:styleId="lev">
    <w:name w:val="Strong"/>
    <w:basedOn w:val="Policepardfaut"/>
    <w:uiPriority w:val="99"/>
    <w:qFormat/>
    <w:rsid w:val="009A05ED"/>
    <w:rPr>
      <w:rFonts w:cs="Times New Roman"/>
      <w:b/>
    </w:rPr>
  </w:style>
  <w:style w:type="paragraph" w:styleId="Pieddepage">
    <w:name w:val="footer"/>
    <w:basedOn w:val="Normal"/>
    <w:link w:val="PieddepageCar"/>
    <w:uiPriority w:val="99"/>
    <w:rsid w:val="009A05ED"/>
    <w:pPr>
      <w:tabs>
        <w:tab w:val="center" w:pos="4536"/>
        <w:tab w:val="right" w:pos="9072"/>
      </w:tabs>
      <w:spacing w:after="0"/>
    </w:pPr>
    <w:rPr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9A05ED"/>
    <w:rPr>
      <w:rFonts w:ascii="Times New Roman" w:hAnsi="Times New Roman" w:cs="Times New Roman"/>
      <w:sz w:val="24"/>
    </w:rPr>
  </w:style>
  <w:style w:type="character" w:styleId="Numrodepage">
    <w:name w:val="page number"/>
    <w:basedOn w:val="Policepardfaut"/>
    <w:uiPriority w:val="99"/>
    <w:rsid w:val="009A05ED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9A05ED"/>
    <w:pPr>
      <w:suppressAutoHyphens/>
      <w:ind w:left="720"/>
    </w:pPr>
    <w:rPr>
      <w:lang w:eastAsia="ar-SA"/>
    </w:rPr>
  </w:style>
  <w:style w:type="paragraph" w:styleId="Lgende">
    <w:name w:val="caption"/>
    <w:basedOn w:val="Normal"/>
    <w:next w:val="Normal"/>
    <w:uiPriority w:val="99"/>
    <w:qFormat/>
    <w:rsid w:val="00C732D8"/>
    <w:rPr>
      <w:b/>
      <w:bCs/>
      <w:sz w:val="20"/>
      <w:szCs w:val="20"/>
    </w:rPr>
  </w:style>
  <w:style w:type="table" w:styleId="Grilledutableau">
    <w:name w:val="Table Grid"/>
    <w:basedOn w:val="TableauNormal"/>
    <w:uiPriority w:val="99"/>
    <w:rsid w:val="00C732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3CA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2064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F45DC9"/>
    <w:pPr>
      <w:spacing w:after="0"/>
    </w:pPr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45DC9"/>
    <w:rPr>
      <w:rFonts w:ascii="Tahoma" w:hAnsi="Tahoma" w:cs="Times New Roman"/>
      <w:sz w:val="16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540D65"/>
    <w:rPr>
      <w:rFonts w:ascii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40D65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rsid w:val="00540D65"/>
    <w:rPr>
      <w:rFonts w:cs="Times New Roman"/>
      <w:vertAlign w:val="superscript"/>
    </w:rPr>
  </w:style>
  <w:style w:type="paragraph" w:styleId="En-ttedetabledesmatires">
    <w:name w:val="TOC Heading"/>
    <w:basedOn w:val="Titre1"/>
    <w:next w:val="Normal"/>
    <w:uiPriority w:val="99"/>
    <w:qFormat/>
    <w:rsid w:val="0072578F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Cs w:val="28"/>
      <w:lang w:eastAsia="fr-FR"/>
    </w:rPr>
  </w:style>
  <w:style w:type="paragraph" w:styleId="TM1">
    <w:name w:val="toc 1"/>
    <w:basedOn w:val="Normal"/>
    <w:next w:val="Normal"/>
    <w:autoRedefine/>
    <w:uiPriority w:val="99"/>
    <w:rsid w:val="0072578F"/>
  </w:style>
  <w:style w:type="paragraph" w:styleId="TM2">
    <w:name w:val="toc 2"/>
    <w:basedOn w:val="Normal"/>
    <w:next w:val="Normal"/>
    <w:autoRedefine/>
    <w:uiPriority w:val="99"/>
    <w:rsid w:val="0072578F"/>
    <w:pPr>
      <w:ind w:left="220"/>
    </w:pPr>
  </w:style>
  <w:style w:type="paragraph" w:styleId="Tabledesillustrations">
    <w:name w:val="table of figures"/>
    <w:basedOn w:val="Normal"/>
    <w:next w:val="Normal"/>
    <w:uiPriority w:val="99"/>
    <w:rsid w:val="0072578F"/>
  </w:style>
  <w:style w:type="paragraph" w:styleId="TM3">
    <w:name w:val="toc 3"/>
    <w:basedOn w:val="Normal"/>
    <w:next w:val="Normal"/>
    <w:autoRedefine/>
    <w:uiPriority w:val="99"/>
    <w:rsid w:val="002A4372"/>
    <w:pPr>
      <w:ind w:left="440"/>
    </w:pPr>
  </w:style>
  <w:style w:type="paragraph" w:styleId="NormalWeb">
    <w:name w:val="Normal (Web)"/>
    <w:basedOn w:val="Normal"/>
    <w:uiPriority w:val="99"/>
    <w:rsid w:val="0073077D"/>
    <w:pPr>
      <w:spacing w:before="100" w:beforeAutospacing="1" w:after="119"/>
    </w:pPr>
    <w:rPr>
      <w:rFonts w:eastAsia="Times New Roman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locked/>
    <w:rsid w:val="00A710BA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710BA"/>
    <w:rPr>
      <w:rFonts w:ascii="Cambria" w:hAnsi="Cambria" w:cs="Times New Roman"/>
      <w:sz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locked/>
    <w:rsid w:val="00A710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reCar">
    <w:name w:val="Titre Car"/>
    <w:basedOn w:val="Policepardfaut"/>
    <w:link w:val="Titre"/>
    <w:uiPriority w:val="99"/>
    <w:locked/>
    <w:rsid w:val="00A710BA"/>
    <w:rPr>
      <w:rFonts w:ascii="Cambria" w:hAnsi="Cambria" w:cs="Times New Roman"/>
      <w:b/>
      <w:kern w:val="28"/>
      <w:sz w:val="32"/>
      <w:lang w:eastAsia="en-US"/>
    </w:rPr>
  </w:style>
  <w:style w:type="character" w:styleId="Accentuation">
    <w:name w:val="Emphasis"/>
    <w:basedOn w:val="Policepardfaut"/>
    <w:uiPriority w:val="99"/>
    <w:qFormat/>
    <w:locked/>
    <w:rsid w:val="00D37480"/>
    <w:rPr>
      <w:rFonts w:cs="Times New Roman"/>
      <w:i/>
    </w:rPr>
  </w:style>
  <w:style w:type="paragraph" w:styleId="Textebrut">
    <w:name w:val="Plain Text"/>
    <w:basedOn w:val="Normal"/>
    <w:link w:val="TextebrutCar"/>
    <w:uiPriority w:val="99"/>
    <w:rsid w:val="00D37480"/>
    <w:pPr>
      <w:spacing w:after="0"/>
    </w:pPr>
    <w:rPr>
      <w:rFonts w:ascii="Consolas" w:hAnsi="Consolas"/>
      <w:sz w:val="21"/>
      <w:szCs w:val="20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D37480"/>
    <w:rPr>
      <w:rFonts w:ascii="Consolas" w:hAnsi="Consolas" w:cs="Times New Roman"/>
      <w:sz w:val="21"/>
      <w:lang w:eastAsia="en-US"/>
    </w:rPr>
  </w:style>
  <w:style w:type="character" w:styleId="Lienhypertextesuivivisit">
    <w:name w:val="FollowedHyperlink"/>
    <w:basedOn w:val="Policepardfaut"/>
    <w:uiPriority w:val="99"/>
    <w:semiHidden/>
    <w:rsid w:val="00833AC8"/>
    <w:rPr>
      <w:rFonts w:cs="Times New Roman"/>
      <w:color w:val="800080"/>
      <w:u w:val="single"/>
    </w:rPr>
  </w:style>
  <w:style w:type="character" w:customStyle="1" w:styleId="lang-en">
    <w:name w:val="lang-en"/>
    <w:uiPriority w:val="99"/>
    <w:rsid w:val="00F34792"/>
  </w:style>
  <w:style w:type="paragraph" w:styleId="Notedefin">
    <w:name w:val="endnote text"/>
    <w:basedOn w:val="Normal"/>
    <w:link w:val="NotedefinCar"/>
    <w:uiPriority w:val="99"/>
    <w:semiHidden/>
    <w:rsid w:val="00535ABE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sid w:val="00535ABE"/>
    <w:rPr>
      <w:rFonts w:ascii="Times New Roman" w:hAnsi="Times New Roman" w:cs="Times New Roman"/>
      <w:lang w:eastAsia="en-US"/>
    </w:rPr>
  </w:style>
  <w:style w:type="character" w:styleId="Appeldenotedefin">
    <w:name w:val="endnote reference"/>
    <w:basedOn w:val="Policepardfaut"/>
    <w:uiPriority w:val="99"/>
    <w:semiHidden/>
    <w:rsid w:val="00535ABE"/>
    <w:rPr>
      <w:rFonts w:cs="Times New Roman"/>
      <w:vertAlign w:val="superscript"/>
    </w:rPr>
  </w:style>
  <w:style w:type="character" w:customStyle="1" w:styleId="st">
    <w:name w:val="st"/>
    <w:uiPriority w:val="99"/>
    <w:rsid w:val="0033221F"/>
  </w:style>
  <w:style w:type="paragraph" w:styleId="En-tte">
    <w:name w:val="header"/>
    <w:basedOn w:val="Normal"/>
    <w:link w:val="En-tteCar"/>
    <w:uiPriority w:val="99"/>
    <w:rsid w:val="00587524"/>
    <w:pPr>
      <w:tabs>
        <w:tab w:val="center" w:pos="4536"/>
        <w:tab w:val="right" w:pos="9072"/>
      </w:tabs>
      <w:suppressAutoHyphens/>
      <w:spacing w:after="0"/>
      <w:jc w:val="left"/>
    </w:pPr>
    <w:rPr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C6FCF"/>
    <w:rPr>
      <w:rFonts w:ascii="Times New Roman" w:hAnsi="Times New Roman" w:cs="Times New Roman"/>
      <w:sz w:val="24"/>
      <w:lang w:eastAsia="en-US"/>
    </w:rPr>
  </w:style>
  <w:style w:type="paragraph" w:styleId="Corpsdetexte">
    <w:name w:val="Body Text"/>
    <w:basedOn w:val="Normal"/>
    <w:link w:val="CorpsdetexteCar"/>
    <w:uiPriority w:val="99"/>
    <w:rsid w:val="00587524"/>
    <w:rPr>
      <w:rFonts w:ascii="Comic Sans MS" w:hAnsi="Comic Sans MS"/>
      <w:sz w:val="20"/>
      <w:szCs w:val="20"/>
      <w:lang w:eastAsia="fr-FR"/>
    </w:rPr>
  </w:style>
  <w:style w:type="character" w:customStyle="1" w:styleId="BodyTextChar">
    <w:name w:val="Body Text Char"/>
    <w:basedOn w:val="Policepardfaut"/>
    <w:uiPriority w:val="99"/>
    <w:semiHidden/>
    <w:locked/>
    <w:rsid w:val="008C6FCF"/>
    <w:rPr>
      <w:rFonts w:ascii="Times New Roman" w:hAnsi="Times New Roman" w:cs="Times New Roman"/>
      <w:sz w:val="24"/>
      <w:lang w:eastAsia="en-US"/>
    </w:rPr>
  </w:style>
  <w:style w:type="character" w:customStyle="1" w:styleId="CorpsdetexteCar">
    <w:name w:val="Corps de texte Car"/>
    <w:link w:val="Corpsdetexte"/>
    <w:uiPriority w:val="99"/>
    <w:locked/>
    <w:rsid w:val="00587524"/>
    <w:rPr>
      <w:rFonts w:ascii="Comic Sans MS" w:hAnsi="Comic Sans MS"/>
      <w:lang w:val="fr-FR" w:eastAsia="fr-FR"/>
    </w:rPr>
  </w:style>
  <w:style w:type="character" w:customStyle="1" w:styleId="themebody">
    <w:name w:val="themebody"/>
    <w:uiPriority w:val="99"/>
    <w:rsid w:val="0058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6635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D1</vt:lpstr>
    </vt:vector>
  </TitlesOfParts>
  <Company>Marie de Paris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</dc:title>
  <dc:creator>fureurodinn</dc:creator>
  <cp:lastModifiedBy>DELACROIX GOUIN Joelle</cp:lastModifiedBy>
  <cp:revision>2</cp:revision>
  <cp:lastPrinted>2017-10-11T07:44:00Z</cp:lastPrinted>
  <dcterms:created xsi:type="dcterms:W3CDTF">2017-10-11T08:00:00Z</dcterms:created>
  <dcterms:modified xsi:type="dcterms:W3CDTF">2017-10-11T08:00:00Z</dcterms:modified>
</cp:coreProperties>
</file>